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Tamboli Ajim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First Tracks Biotherapeutics, Inc.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TRAX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10770 WATERIDGE CIRCLE,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SUITE 210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92121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DIEGO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Ajim Tamboli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55684" TargetMode="External"/><Relationship Id="rId11" Type="http://schemas.openxmlformats.org/officeDocument/2006/relationships/hyperlink" Target="http://www.sec.gov/cgi-bin/browse-edgar?action=getcompany&amp;CIK=00020913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2026-04-23T17:13:37Z</dcterms:created>
  <dcterms:modified xsi:type="dcterms:W3CDTF">2026-04-23T17:13:37Z</dcterms:modified>
</cp:coreProperties>
</file>